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73" w:rsidRPr="00AE3111" w:rsidRDefault="00D21B73" w:rsidP="00D21B73">
      <w:pPr>
        <w:shd w:val="clear" w:color="auto" w:fill="FFFFFF"/>
        <w:spacing w:after="0" w:line="312" w:lineRule="atLeast"/>
        <w:ind w:firstLine="0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pl-PL"/>
        </w:rPr>
      </w:pPr>
      <w:r w:rsidRPr="00AE3111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W związku ze zniesieniem stanu epidemii i ogłoszeniem od 16 maja 2022 roku stanu zagrożenia epidemicznego, podczas przeprowadzania egzaminu na uprawnienia budowlane obowiązują „Wytyczne” jedynie w zakresie Sekcji 1 bez obowiązku zakrywania maseczką ust i nosa w pomieszczeniach zamkniętych.</w:t>
      </w:r>
    </w:p>
    <w:p w:rsidR="00D21B73" w:rsidRDefault="00D21B73" w:rsidP="00D21B73">
      <w:pPr>
        <w:shd w:val="clear" w:color="auto" w:fill="FFFFFF"/>
        <w:spacing w:after="0" w:line="312" w:lineRule="atLeast"/>
        <w:ind w:firstLine="0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  <w:lang w:eastAsia="pl-PL"/>
        </w:rPr>
      </w:pPr>
    </w:p>
    <w:p w:rsidR="00063D8D" w:rsidRPr="00063D8D" w:rsidRDefault="00063D8D" w:rsidP="00063D8D">
      <w:pPr>
        <w:shd w:val="clear" w:color="auto" w:fill="FFFFFF"/>
        <w:spacing w:after="0" w:line="312" w:lineRule="atLeast"/>
        <w:ind w:firstLine="0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  <w:lang w:eastAsia="pl-PL"/>
        </w:rPr>
      </w:pPr>
      <w:bookmarkStart w:id="0" w:name="_GoBack"/>
      <w:bookmarkEnd w:id="0"/>
      <w:r w:rsidRPr="00063D8D"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  <w:lang w:eastAsia="pl-PL"/>
        </w:rPr>
        <w:t>Wytyczne dotyczące przeprowadzania egzaminów na uprawnienia budowlane organizowanych przez okręgowe komisje kwalifikacyjne okręgowych izb architektów oraz inżynierów budownictwa w okresie epidemii spowodowanej zakażeniami wirusem SARS-CoV-2.</w:t>
      </w:r>
    </w:p>
    <w:p w:rsidR="00063D8D" w:rsidRPr="00063D8D" w:rsidRDefault="00063D8D" w:rsidP="00063D8D">
      <w:pPr>
        <w:shd w:val="clear" w:color="auto" w:fill="FFFFFF"/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888888"/>
          <w:sz w:val="12"/>
          <w:szCs w:val="12"/>
          <w:lang w:eastAsia="pl-PL"/>
        </w:rPr>
      </w:pPr>
      <w:r w:rsidRPr="00063D8D">
        <w:rPr>
          <w:rFonts w:ascii="Arial" w:eastAsia="Times New Roman" w:hAnsi="Arial" w:cs="Arial"/>
          <w:color w:val="888888"/>
          <w:sz w:val="12"/>
          <w:lang w:eastAsia="pl-PL"/>
        </w:rPr>
        <w:t>Opublikowano</w:t>
      </w:r>
      <w:r w:rsidRPr="00063D8D">
        <w:rPr>
          <w:rFonts w:ascii="Arial" w:eastAsia="Times New Roman" w:hAnsi="Arial" w:cs="Arial"/>
          <w:color w:val="888888"/>
          <w:sz w:val="12"/>
          <w:szCs w:val="12"/>
          <w:lang w:eastAsia="pl-PL"/>
        </w:rPr>
        <w:t> </w:t>
      </w:r>
      <w:hyperlink r:id="rId6" w:tooltip="20:24" w:history="1">
        <w:r w:rsidRPr="00063D8D">
          <w:rPr>
            <w:rFonts w:ascii="Arial" w:eastAsia="Times New Roman" w:hAnsi="Arial" w:cs="Arial"/>
            <w:color w:val="888888"/>
            <w:sz w:val="12"/>
            <w:u w:val="single"/>
            <w:lang w:eastAsia="pl-PL"/>
          </w:rPr>
          <w:t>18 listopada 2021</w:t>
        </w:r>
      </w:hyperlink>
      <w:r w:rsidRPr="00063D8D">
        <w:rPr>
          <w:rFonts w:ascii="Arial" w:eastAsia="Times New Roman" w:hAnsi="Arial" w:cs="Arial"/>
          <w:color w:val="888888"/>
          <w:sz w:val="12"/>
          <w:szCs w:val="12"/>
          <w:lang w:eastAsia="pl-PL"/>
        </w:rPr>
        <w:t>, </w:t>
      </w:r>
      <w:r w:rsidRPr="00063D8D">
        <w:rPr>
          <w:rFonts w:ascii="Arial" w:eastAsia="Times New Roman" w:hAnsi="Arial" w:cs="Arial"/>
          <w:color w:val="888888"/>
          <w:sz w:val="12"/>
          <w:lang w:eastAsia="pl-PL"/>
        </w:rPr>
        <w:t>autor:</w:t>
      </w:r>
      <w:r w:rsidRPr="00063D8D">
        <w:rPr>
          <w:rFonts w:ascii="Arial" w:eastAsia="Times New Roman" w:hAnsi="Arial" w:cs="Arial"/>
          <w:color w:val="888888"/>
          <w:sz w:val="12"/>
          <w:szCs w:val="12"/>
          <w:lang w:eastAsia="pl-PL"/>
        </w:rPr>
        <w:t> </w:t>
      </w:r>
      <w:hyperlink r:id="rId7" w:tooltip="Zobacz wszystkie wpisy, których autorem jest Andrzej" w:history="1">
        <w:r w:rsidRPr="00063D8D">
          <w:rPr>
            <w:rFonts w:ascii="Arial" w:eastAsia="Times New Roman" w:hAnsi="Arial" w:cs="Arial"/>
            <w:color w:val="888888"/>
            <w:sz w:val="12"/>
            <w:u w:val="single"/>
            <w:lang w:eastAsia="pl-PL"/>
          </w:rPr>
          <w:t>Andrzej</w:t>
        </w:r>
      </w:hyperlink>
    </w:p>
    <w:p w:rsidR="00063D8D" w:rsidRPr="00063D8D" w:rsidRDefault="00063D8D" w:rsidP="00063D8D">
      <w:pPr>
        <w:spacing w:after="120" w:line="240" w:lineRule="auto"/>
        <w:ind w:firstLine="0"/>
        <w:textAlignment w:val="baseline"/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</w:pP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t>Dokument został podzielony na 5 sekcji, w których kolejno przedstawiono:</w:t>
      </w:r>
    </w:p>
    <w:p w:rsidR="00063D8D" w:rsidRPr="00063D8D" w:rsidRDefault="00063D8D" w:rsidP="00063D8D">
      <w:pPr>
        <w:spacing w:after="120" w:line="240" w:lineRule="auto"/>
        <w:ind w:firstLine="0"/>
        <w:textAlignment w:val="baseline"/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</w:pP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t>w Sekcji 1. – podstawowe wytyczne dotyczące m.in. osób uprawnionych do przebywania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w miejscu przeprowadzenia egzaminu, w tym w szczególności na sali egzaminacyjnej oraz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zasad korzystania z artykułów piśmienniczych podczas egzaminów;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1. w Sekcji 2. – wytyczne dotyczące środków ochrony osobistej kandydatów, którzy będą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przystępowali do egzaminu na uprawnienia budowlane oraz innych osób biorących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udział w organizowaniu i przeprowadzaniu egzaminów, w tym zasady dotyczące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zakrywania ust i nosa;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2. w Sekcji 3. – wytyczne dotyczące środków bezpieczeństwa związanych z organizacją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przestrzeni, budynków, pomieszczeń w tym sposób aranżacji sal egzaminacyjnych;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3. w Sekcji 4. – wytyczne dotyczące możliwych modyfikacji w sposobie przeprowadzania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egzaminu;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4. w Sekcji 5. – wytyczne określające sposób postępowania w przypadku podejrzenia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zakażenia u kandydata lub innej osoby biorącej udział w organizowaniu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i przeprowadzaniu egzaminów.</w:t>
      </w:r>
    </w:p>
    <w:p w:rsidR="00063D8D" w:rsidRPr="00063D8D" w:rsidRDefault="00063D8D" w:rsidP="00063D8D">
      <w:pPr>
        <w:spacing w:after="120" w:line="240" w:lineRule="auto"/>
        <w:ind w:firstLine="0"/>
        <w:textAlignment w:val="baseline"/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</w:pP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t>Oznaczeniem [*] wyróżniono wytyczne istotne dla kandydatów, którzy będą przystępowali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do egzaminu na uprawnienia budowlane (zwanych dalej: zdającymi), o których zostaną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poinformowani przed egzaminem.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Oznaczeniem [!] wyróżniono informacje, które będą po raz kolejny przekazane zdającym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po zajęciu miejsc w sali egzaminacyjnej.</w:t>
      </w:r>
    </w:p>
    <w:p w:rsidR="00063D8D" w:rsidRPr="00063D8D" w:rsidRDefault="00063D8D" w:rsidP="00063D8D">
      <w:pPr>
        <w:spacing w:after="120" w:line="240" w:lineRule="auto"/>
        <w:ind w:firstLine="0"/>
        <w:textAlignment w:val="baseline"/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</w:pP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t>Sekcja 1.</w:t>
      </w:r>
    </w:p>
    <w:p w:rsidR="00063D8D" w:rsidRPr="00063D8D" w:rsidRDefault="00063D8D" w:rsidP="00063D8D">
      <w:pPr>
        <w:spacing w:after="120" w:line="240" w:lineRule="auto"/>
        <w:ind w:firstLine="0"/>
        <w:textAlignment w:val="baseline"/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</w:pP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t>Zdający oraz inne osoby biorące udział w organizowaniu i przeprowadzaniu egzaminów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1.1. [*] Na egzamin mogą przyjść wyłącznie: osoby zdające, Przewodniczący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Okręgowych Komisji Egzaminacyjnych i pozostali członkowie zespołów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egzaminacyjnych (zwani dalej: członkami OKE), osoby zapewniające obsługę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administracyjną, techniczną i informatyczną – bez objawów chorobowych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sugerujących chorobę zakaźną.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1.2. [*] Osoby zdające oraz osoby udzielające wsparcia w poruszaniu się – w przypadku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osób, które tego wymagają – członkowie OKE oraz osoby zapewniające obsługę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administracyjną, techniczną i informatyczną nie mogą uczestniczyć w egzaminie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 xml:space="preserve">również w przypadku, gdy zdiagnozowano u nich zakażenie </w:t>
      </w:r>
      <w:proofErr w:type="spellStart"/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t>koronawirusem</w:t>
      </w:r>
      <w:proofErr w:type="spellEnd"/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t>, są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objęte kwarantanną lub izolacją w warunkach domowych.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1.3. [*] Stawiennictwo osoby zdającej z naruszeniem warunków określonych w pkt. 1.1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i 1.2. stanowi zakłócenie przebiegu egzaminu i jest podstawą do wykluczenia tego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zdającego z egzaminu.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1.4. [*] Przed budynkiem oraz w budynku, w którym odbywa się egzamin, w miejscu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rejestracji oraz w pobliżu sali egzaminacyjnej obowiązuje zakaz przebywania osób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towarzyszących, z wyjątkiem sytuacji, kiedy osoba zdająca wymaga pomocy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w poruszaniu się oraz w przypadku osób zdających – matek karmiących dziecko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piersią – na czas przywiezienia dziecka do karmienia i odebrania dziecka po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karmieniu.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1.5. Podczas egzaminu w salach egzaminacyjnych mogą przebywać wyłącznie: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1) osoby zdające,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2) osoby zaangażowane w przeprowadzanie egzaminu, tj. członkowie OKE, osoby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zapewniające obsługę administracyjną, techniczną i informatyczną,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3) inne osoby odpowiedzialne za utrzymanie obiektu w czystości i dezynfekcję,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4) pracownicy odpowiednich służb, np. medycznych, jeżeli wystąpi taka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konieczność.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1.6. [*] [!] Podczas egzaminów nie będą zapewnione szatnie, a każdy zdający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przechowuje okrycia wierzchnie oraz walizki/torby w obrębie swojego miejsca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egzaminacyjnego (odzież – np. na oparciu krzesła), w sposób uniemożliwiający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kontakt dotykowy osobom trzecim.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1.7. [*] [!] Na egzaminie każdy zdający korzysta z własnych artykułów piśmienniczych.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Zdający nie mogą pożyczać artykułów piśmienniczych od innych zdających.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lastRenderedPageBreak/>
        <w:t>1.8. Na części pisemnej egzaminu zdający korzysta z przyniesionego przez siebie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długopisu, zaś na części ustnej egzaminu zdający korzysta z przyniesionych przez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siebie na egzamin dozwolonych materiałów egzaminacyjnych w formie drukowanej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 xml:space="preserve">(teksty aktów prawnych, Polskie Normy oraz </w:t>
      </w:r>
      <w:proofErr w:type="spellStart"/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t>Eurokody</w:t>
      </w:r>
      <w:proofErr w:type="spellEnd"/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t>).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1.9. Obowiązuje stanowczy zakaz użyczania między zdającymi jakiejkolwiek rzeczy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przyniesionej na egzamin.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1.10. Zdający nie mogą wnosić na salę egzaminacyjną jakichkolwiek rzeczy zbędnych,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a członkowie OKE nie zapewniają ich przechowania.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1.11. [*] Organizator egzaminu nie zapewnia wody pitnej ani posiłków. Na egzamin można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przynieść własną butelkę z wodą lub innym napojem i przekąski.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1.12. [*] [!] W trakcie przebywania w budynku zdający zobowiązani są do zakrycia ust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i nosa (przy pomocy odzieży lub jej części, maski, maseczki, przyłbicy albo kasku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ochronnego, o którym mowa w art. 40 ust. 1 ustawy z dnia 20 czerwca 1997 r. –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Prawo o ruchu drogowym)</w:t>
      </w:r>
    </w:p>
    <w:p w:rsidR="00063D8D" w:rsidRPr="00063D8D" w:rsidRDefault="00063D8D" w:rsidP="00063D8D">
      <w:pPr>
        <w:spacing w:after="120" w:line="240" w:lineRule="auto"/>
        <w:ind w:firstLine="0"/>
        <w:textAlignment w:val="baseline"/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</w:pP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t>Sekcja 2.</w:t>
      </w:r>
    </w:p>
    <w:p w:rsidR="00063D8D" w:rsidRPr="00063D8D" w:rsidRDefault="00063D8D" w:rsidP="00063D8D">
      <w:pPr>
        <w:spacing w:after="120" w:line="240" w:lineRule="auto"/>
        <w:ind w:firstLine="0"/>
        <w:textAlignment w:val="baseline"/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</w:pP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t>Środki bezpieczeństwa osobistego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2.1. [*] Oczekując na wejście do budynku, w którym znajduje się sala egzaminacyjna oraz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do sali egzaminacyjnej, zdający zachowują odpowiedni odstęp (co najmniej 1,5 m)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oraz mają zakryte usta i nos (przy pomocy odzieży lub jej części, maski, maseczki,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przyłbicy albo kasku ochronnego, o którym mowa w art. 40 ust. 1 ustawy z dnia 20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czerwca 1997 r. – Prawo o ruchu drogowym)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2.2. [*] Na teren budynku, bezpośrednio przylegający do sali w której przeprowadzany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jest egzamin, mogą wejść wyłącznie osoby z zakrytymi ustami i nosem w sposób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określony w pkt 2.1. Zakrywanie ust i nosa obowiązuje na terenie całego budynku,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z wyjątkiem sal egzaminacyjnych po zajęciu miejsc przez osoby zdające. Podczas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wpuszczania osób zdających do sali egzaminacyjnej członek OKE może poprosić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osobę zdającą o chwilowe odsłonięcie twarzy w celu zweryfikowania jej tożsamości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(konieczne jest wówczas zachowanie co najmniej 1,5-metrowego dystansu).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2.3. [*] [!] Osoby zdające są zobowiązane zakrywać usta i nos w sposób określony w pkt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2.1. do momentu zajęcia miejsca w sali egzaminacyjnej. Po zajęciu miejsca w sali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egzaminacyjnej (w trakcie egzaminu) osoby zdające mają obowiązek ponownie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zakryć usta i nos, kiedy: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Zgodnie z § 27 ust. 1 rozporządzenia Rady Ministrów z dnia 21 grudnia 2020 r. w sprawie ustanowienia określonych ograniczeń,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 xml:space="preserve">nakazów i zakazów w związku z wystąpieniem stanu epidemii (Dz. U. z 2020 r. poz. 2316, z </w:t>
      </w:r>
      <w:proofErr w:type="spellStart"/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t>późn</w:t>
      </w:r>
      <w:proofErr w:type="spellEnd"/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t>. zm.).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1) podchodzi do niego członek OKE, w tym aby odpowiedzieć na zadane przez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zdającego pytanie,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2) wychodzi do toalety,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3) kończy pracę/oddaje test z egzemplarzem zestawu pytań i wychodzi z sali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egzaminacyjnej.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4) oddaje notatki i rysunki sporządzone podczas przygotowywania do udzielania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odpowiedzi w części ustnej egzaminu;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5) zajmuje miejsce przed komisją egzaminacyjną i udziela odpowiedzi na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wylosowane pytania podczas części ustnej egzaminu.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2.4. Członkowie OKE i inne osoby uczestniczące w przeprowadzaniu egzaminu, podczas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poruszania się po sali egzaminacyjnej zobowiązani są do zakrycia ust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i nosa w sposób określony w pkt 2.1. Mogą odsłonić twarz, kiedy obserwują przebieg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egzaminu, siedząc albo stojąc, przy zachowaniu niezbędnego dystansu (co najmniej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1,5 metra od najbliżej osoby).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2.5. Członkowie OKE obserwujący przebieg egzaminu podczas podchodzenia do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zdających muszą mieć zakryte usta i nos w sposób określony w pkt 2.1.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2.6. [*] Zarówno zdający, jak i członkowie OKE mogą – wedle uznania – mieć zakryte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usta i nos w trakcie egzaminu, nawet po zajęciu miejsca przy stoliku/stanowisku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egzaminacyjnym (w przypadku osób zdających) lub kiedy obserwują przebieg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egzaminu, siedząc albo stojąc (w przypadku członków OKE).</w:t>
      </w:r>
    </w:p>
    <w:p w:rsidR="00063D8D" w:rsidRPr="00063D8D" w:rsidRDefault="00063D8D" w:rsidP="00063D8D">
      <w:pPr>
        <w:spacing w:after="120" w:line="240" w:lineRule="auto"/>
        <w:ind w:firstLine="0"/>
        <w:textAlignment w:val="baseline"/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</w:pP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t>Sekcja 3.</w:t>
      </w:r>
    </w:p>
    <w:p w:rsidR="00063D8D" w:rsidRPr="00063D8D" w:rsidRDefault="00063D8D" w:rsidP="00063D8D">
      <w:pPr>
        <w:spacing w:after="120" w:line="240" w:lineRule="auto"/>
        <w:ind w:firstLine="0"/>
        <w:textAlignment w:val="baseline"/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</w:pP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t>Środki bezpieczeństwa związane z organizacją przestrzeni, budynków, pomieszczeń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3.1. Przy wejściu do obiektu, w którym znajduje się sala egzaminacyjna zostanie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wywieszona informacja: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 xml:space="preserve">1) dotycząca objawów zarażenia </w:t>
      </w:r>
      <w:proofErr w:type="spellStart"/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t>koronawirusem</w:t>
      </w:r>
      <w:proofErr w:type="spellEnd"/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t xml:space="preserve"> oraz sposobów zapobiegania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zakażeniu,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2) zawierająca numery telefonów do służb medycznych,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 xml:space="preserve">3) zawierająca numer infolinii NFZ w sprawie </w:t>
      </w:r>
      <w:proofErr w:type="spellStart"/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t>koronawirusa</w:t>
      </w:r>
      <w:proofErr w:type="spellEnd"/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t xml:space="preserve"> (800 190 590).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Wszędzie tam, gdzie to możliwe, należy zapewnić odrębne miejsce rejestracji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i odrębne wejście do sali egzaminacyjnej dla każdej OKE.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3.2. Przy wejściu na salę egzaminacyjną oraz przy toaletach zostanie umieszczony płyn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do dezynfekcji rąk (środek na bazie alkoholu, min. 60%) oraz informacja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o obligatoryjnym korzystaniu z płynu do dezynfekcji rąk przez wszystkie osoby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wchodzące na teren sali egzaminacyjnej/korzystające z toalet (przy każdym wejściu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lastRenderedPageBreak/>
        <w:t>na salę). Obok płynu będzie umieszczona instrukcja skutecznej dezynfekcji rąk.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3.3. Egzamin może być przeprowadzony pod warunkiem zachowania odpowiednich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odstępów pomiędzy osobami zdającymi oraz pomiędzy zdającymi i członkami OKE.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Nie wprowadza się ograniczeń dotyczących liczby osób w sali (przy zachowaniu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odpowiednich odstępów), jednak zaleca się – jeżeli pozwolą na to warunki lokalowe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oraz zasoby ludzkie – przeprowadzenie egzaminu w salach zapewniających możliwie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jak najmniejszą liczbą osób w każdej sali.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3.4. Stoliki dla zdających oraz członków OKE w sali egzaminacyjnej będą ustawione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w taki sposób, aby pomiędzy zdającymi i członkami OKE zachowany był co najmniej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1,5 – metrowy odstęp w każdym kierunku. Na poniższym rysunku przedstawiono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przykładowy schemat sytuacyjny z zachowaniem zalecanych odstępów;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dopuszczalne są również inne rozwiązania, zależnie od np. rozmiarów sali, układu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mebli lub sprzętu w sali, liczby członków OKE. Zaznaczony na schemacie odstęp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(1,5 m) należy rozumieć jako co najmniej 1,5 m.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3.5. Stolik dla zdającego oraz członków OKE w sali egzaminacyjnej, w której będzie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przeprowadzany egzamin ustny będzie ustawiony w taki sposób, aby pomiędzy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osobami zdającymi a członkami OKK zachowany był co najmniej 1,5 -metrowy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odstęp w każdym kierunku. Na poniższym rysunku przedstawiono schemat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sytuacyjny z zachowaniem zalecanych odstępów.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1,5 m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Członkowie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1,5 m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1,5 1,5 m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1,5 1,5 1,5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3.6. Miejsca dla członków OKE będą przygotowane z zachowaniem co najmniej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1,5-metrowego odstępu od zdających oraz od pozostałych członków komisji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(podczas gdy zdający rozwiązują zadania).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3.7. W trakcie czynności organizacyjnych członkowie OKE są zobowiązani zakrywać usta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i nos w sposób określony w Sekcji 2 pkt 2.1. oraz mieć założone rękawiczki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ochronne.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3.8. Członkowie OKE powinni do niezbędnego minimum ograniczyć poruszanie się po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sali egzaminacyjnej; konieczne jest jednak regularne nadzorowanie pracy zdających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w pozycji stojącej. Istotne jest, aby zachować odpowiednie odstępy, przy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jednoczesnym zapewnieniu możliwości właściwego nadzoru zdających.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3.9. Drzwi do sali egzaminacyjnej powinny być otwarte, zwłaszcza podczas wchodzenia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zdających do sali egzaminacyjnej i opuszczania sali po egzaminie, tak aby zdający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oraz inne osoby uczestniczące w przeprowadzaniu egzaminu nie musiały ich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otwierać. Jeżeli ze względów bezpieczeństwa przeciwpożarowego drzwi nie będą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mogły zostać otwarte będzie zapewniona regularna dezynfekcja klamek/uchwytów.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3.10. Sale egzaminacyjne zostaną przewietrzone przed wpuszczeniem do nich zdających,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mniej więcej na godzinę przed egzaminem i nie rzadziej niż co godzinę w trakcie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egzaminu oraz po egzaminie, dbając równocześnie o zapewnienie komfortu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zdających.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3.11. Zalecane jest nieużywanie (jeśli to możliwe) klimatyzacji. W przypadku wyposażenia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obiektu w system wentylacji mechanicznej nawiewno-wywiewnej, zaleca się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utrzymywanie rygorystycznych zasad w zakresie wysokiej krotności wymiany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powietrza w obiekcie, poprzez doprowadzanie do obiektu (w miarę możliwości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technicznych) głównie świeżego, atmosferycznego, odpowiednio uzdatnionego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Członkowie OKE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1,5 m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Osoba zdająca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1,5 m 1,5 m 1,5 m 1,5 m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powietrza, z możliwie jak najmniejszym dodatkiem powietrza z systemu cyrkulacji, a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następnie usunięcie zużytego powietrza na zewnątrz obiektu. Nie należy stosować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ww. wentylacji mechanicznej z odzyskiem ciepła – rekuperacji.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3.12. Zalecane jest zapewnienie, w miarę możliwości, wietrzenia nieklimatyzowanych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pomieszczeń.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3.13. W zakresie systemów wentylacyjno-klimatyzacyjnych – stosowanie się do zaleceń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Narodowego Instytutu Zdrowia Publicznego- Państwowego Zakładu Higieny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stanowiących załącznik do niniejszych Wytycznych.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3.14. W obiekcie, w którym przeprowadzany jest egzamin należy zapewnić (np. przez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właściciela obiektu) bieżącą dezynfekcję toalet nie rzadziej niż co 2 godziny oraz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umieścić w pomieszczeniach higieniczno-sanitarnych plakaty z zasadami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prawidłowego mycia rąk, a przy dozownikach z płynem – instrukcje skutecznej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dezynfekcji rąk.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3.15. W obiekcie, w którym przeprowadzany jest egzamin należy zapewnić (np. przez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właściciela obiektu) monitoring codziennych prac porządkowych, ze szczególnym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uwzględnieniem utrzymywania w czystości ciągów komunikacyjnych, częstego,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regularnego dezynfekowania powierzchni dotykowych: poręczy, klamek, włączników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światła, klawiatur, myszek, uchwytów, poręczy krzeseł i powierzchni płaskich. Stoliki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oraz krzesła w sali egzaminacyjnej należy dezynfekować przed i po każdym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lastRenderedPageBreak/>
        <w:t>egzaminie, zarówno przed i po części pisemnej egzaminu oraz przed i po części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ustnej egzaminu..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3.16. Przeprowadzając dezynfekcję obiektu (np. przez właściciela obiektu), w którym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przeprowadzany jest egzamin należy ściśle przestrzegać zaleceń producenta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znajdujących się na opakowaniu środka do dezynfekcji. Ważne jest ścisłe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przestrzeganie czasu niezbędnego do wywietrzenia dezynfekowanych pomieszczeń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lub przedmiotów, tak aby zdający oraz inne osoby zaangażowane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w przeprowadzanie egzaminów nie byli narażeni na wdychanie oparów środków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służących do dezynfekcji.</w:t>
      </w:r>
    </w:p>
    <w:p w:rsidR="00063D8D" w:rsidRPr="00063D8D" w:rsidRDefault="00063D8D" w:rsidP="00063D8D">
      <w:pPr>
        <w:spacing w:after="120" w:line="240" w:lineRule="auto"/>
        <w:ind w:firstLine="0"/>
        <w:textAlignment w:val="baseline"/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</w:pP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t>Sekcja 4.</w:t>
      </w:r>
    </w:p>
    <w:p w:rsidR="00063D8D" w:rsidRPr="00063D8D" w:rsidRDefault="00063D8D" w:rsidP="00063D8D">
      <w:pPr>
        <w:spacing w:after="120" w:line="240" w:lineRule="auto"/>
        <w:ind w:firstLine="0"/>
        <w:textAlignment w:val="baseline"/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</w:pP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t>Dodatkowe procedury bezpieczeństwa w dniu egzaminu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4.1. Przewodniczący OKE, na podstawie informacji otrzymanej od osoby zdającej,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informuje członków OKE przeprowadzającego egzamin w sali egzaminacyjnej, że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w danej sali do egzaminu przystępuje osoba zdająca chorująca na alergię albo inne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schorzenie, którego objawami mogą być kaszel, katar lub łzawienie (podstawą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informacji powinno być zaświadczenie lekarskie). Członkowie OKE będą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dysponować wiedzą w tym zakresie wyłącznie w celu wykluczenia interpretowania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takich objawów jako objawów zakażenia, o których mowa w pkt 5.1.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4.2. Członkowie OKE dokonują rozpakowania przesyłek z zestawami pytań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w jednorazowych rękawiczkach ochronnych. Zaleca się, aby w przypadku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rozdawania zdającym zestawów pytań oraz ich odbierania członkowie OKE mieli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założone jednorazowe rękawiczki oraz zakryte usta i nos w sposób określony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w Sekcji 2 pkt 2.1.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Dokonywanie przez członków OKE adnotacji o godzinie wyjścia i powrotu na salę na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egzemplarzu zestawu pytań zadającego, wymaga każdorazowo dezynfekcji dłoni lub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założonych jednorazowych rękawiczek.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Jeżeli zachodzi potrzeba sprawdzenia przyniesionych przez zdających na egzamin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materiałów, członkowie OKE dokonują tej czynności każdorazowo bezpośrednio po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dezynfekcji rąk lub w jednorazowych rękawiczkach.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4.3. [!] Przed rozpoczęciem egzaminu zdający będą poinformowani o obowiązujących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zasadach bezpieczeństwa, w tym przede wszystkim: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1) zakazie kontaktowania się z innymi zdającymi,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2) obowiązku zakrywania ust i nosa w przypadku kontaktu bezpośredniego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z członkiem OKE, wyjścia do toalety lub wyjścia z sali egzaminacyjnej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po zakończeniu pracy i po oddaniu egzemplarza zestawu pytań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egzaminacyjnych,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3) niedotykania dłońmi okolic twarzy, zwłaszcza ust, nosa i oczu, a także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przestrzegania higieny oddechowej: podczas kaszlu i kichania należy zakryć usta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i nos zgiętym łokciem lub chusteczką,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4) konieczności zachowania odpowiedniego dystansu od innych zdających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po zakończonym egzaminie.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4.4. [*] Należy unikać tworzenia się grup zdających przed obiektem, w którym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przeprowadzany jest egzamin oraz przed salą egzaminacyjną przed rozpoczęciem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egzaminu oraz po jego zakończeniu. W tym celu Przewodniczący OKE może na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przykład: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1) wpuszczać zdających na salę egzaminacyjną różnymi wejściami,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2) wypuszczać zdających w odstępach czasu,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3) w przypadku egzaminu ustnego ustalić dla zdających harmonogram wejść,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z zastrzeżeniem, że egzamin nie może rozpocząć się później niż 15 minut po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godzinie rozpoczęcia podanej w harmonogramie.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Strona 9 z 11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4) ustalić harmonogram rejestracji zdających podzielonych na mniejsze, np. 10-15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osobowe grupy w określonych odstępach czasu, np. 15-minutowych,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5) wyznaczyć oddzielne dla każdej Komisji Egzaminacyjnej miejsce rejestracji i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wejścia na salę egzaminacyjną,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6) wypuszczać zdających z sal po egzaminie według ściśle określonej procedury –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np. wg kolejności oddawania prac, upewniając się, że zdający nie gromadzą się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pod budynkiem.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O przyjętych rozwiązaniach zdający zostaną poinformowani.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4.5. [*] Podczas wejścia na salę zdający okazują dokument tożsamości ze zdjęciem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w sposób umożliwiający jego odczytanie, tak aby wyeliminować kontakt dotykowy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członka OKE z okazanym dokumentem.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Zdający potwierdzają swoją obecność na egzaminie, podpisując się na liście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obecności, korzystając z własnego długopisu.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4.6. [*] Zdający wchodzą na salę egzaminacyjną pojedynczo, przy zachowaniu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dystansu co najmniej 1,5 m od innych osób, po obligatoryjnej dezynfekcji rąk, która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 xml:space="preserve">poprzedza pozostałe czynności przygotowawcze (np. losowanie zestawu pytań, </w:t>
      </w:r>
      <w:proofErr w:type="spellStart"/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t>itp</w:t>
      </w:r>
      <w:proofErr w:type="spellEnd"/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t>).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Powyższe dotyczy części pisemnej oraz ustnej egzaminu.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4.7. Podczas egzaminu ustnego w sali egzaminacyjnej mogą przebywać dwie osoby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zdające, Przewodniczący OKE, pozostali członkowie zespołu egzaminacyjnego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lastRenderedPageBreak/>
        <w:t>oraz osoby zapewniające obsługę administracyjną, techniczną i informatyczną.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Stolik osoby zdającej musi być oddalony od stołu OKE o co najmniej 1,5 metry.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Po opuszczeniu pomieszczenia przez osobę zdającą stolik i krzesło jest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każdorazowo dezynfekowane.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4.8. Podczas egzaminu pisemnego, po zakończeniu czasu rozwiązywana testu, zdający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wkładają wypełniony przez siebie egzemplarz zestawu pytań do koperty i odkładają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do kartonu ustawionego na stole oddalonym co najmniej 2,5 metra od miejsc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siedzących członków OKE lub innych osób zdających, a następnie opuszcza salę,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mając zakryte usta i nos (maseczką jedno- lub wielorazową, przyłbicą –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w szczególności, w przypadku osób, które ze względów zdrowotnych nie mogą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zakrywać ust i nosa maseczką). W tym czasie pozostali zdający pozostają nadal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przy swoich stolikach i czekają na swoją kolej, aby zachować dystans podczas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opuszczania sali.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4.9. Członkowie OKE wszelkie czynności związane z zebraniem, przeniesieniem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i sprawdzaniem egzemplarzy zestawu pytań dokonują w jednorazowych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rękawiczkach ochronnych.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4.10. Po zakończeniu części pisemnej egzaminu wszystkie zestawy pytań należy poddać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kwarantannie na czas co najmniej 24 godzin.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4.11. OKE przystępuje do sprawdzania testów nie wcześniej niż po upływie 24 godzin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od złożenia ich do kwarantanny po obligatoryjnym założeniu rękawiczek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ochronnych.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4.12. Przewodniczący Krajowych Komisji Kwalifikacyjnych Izby Architektów RP oraz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Polskiej Izby Inżynierów Budownictwa są upoważnieni do podejmowania innych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dodatkowych działań, w tym wprowadzenia dodatkowych szczegółowych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wytycznych w zakresie zapewnienia warunków bezpieczeństwa sanitarnego,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mających na celu zapewnienie bezpieczeństwa członków zespołów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egzaminacyjnych, pracowników izb okręgowych, członków organów samorządu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zawodowego architektów i inżynierów budownictwa oraz osób dopuszczonych do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egzaminu na uprawnienia budowlane.</w:t>
      </w:r>
    </w:p>
    <w:p w:rsidR="00063D8D" w:rsidRPr="00063D8D" w:rsidRDefault="00063D8D" w:rsidP="00063D8D">
      <w:pPr>
        <w:spacing w:after="120" w:line="240" w:lineRule="auto"/>
        <w:ind w:firstLine="0"/>
        <w:textAlignment w:val="baseline"/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</w:pP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t>Sekcja 5.</w:t>
      </w:r>
    </w:p>
    <w:p w:rsidR="00063D8D" w:rsidRPr="00063D8D" w:rsidRDefault="00063D8D" w:rsidP="00063D8D">
      <w:pPr>
        <w:spacing w:after="120" w:line="240" w:lineRule="auto"/>
        <w:ind w:firstLine="0"/>
        <w:textAlignment w:val="baseline"/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</w:pP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t>Postępowanie w przypadku podejrzenia zakażenia u osób biorących udział w egzaminie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5.1. Jeżeli zdający lub członek OKE przejawia objawy choroby, w tym właściwe dla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zakażenia wirusem SARS CoV-2, Przewodniczący OKE zapewnia niezwłoczne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odizolowanie zdającego lub innej osoby przejawiającej objawy choroby w odrębnym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pomieszczeniu lub wyznaczonym miejscu z zapewnieniem co najmniej 1,5 m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odległości od innych osób.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5.2. W przypadku gdy stan zdrowia nie wymaga interwencji zespołu ratownictwa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medycznego, osoba przejawiająca objawy choroby powinna udać się do domu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 xml:space="preserve">transportem indywidualnym, pozostać w domu i skorzystać z </w:t>
      </w:r>
      <w:proofErr w:type="spellStart"/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t>teleporady</w:t>
      </w:r>
      <w:proofErr w:type="spellEnd"/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t xml:space="preserve"> medycznej.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5.3. W przypadku wystąpienia konieczności odizolowania członka OKE Przewodniczący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OKE powinien – tak szybko, jak jest to możliwe – zapewnić zastępstwo za członka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OKE, który nie może brać udziału w przeprowadzaniu danego egzaminu. Jeżeli nie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będzie to możliwe, może wydać zgodę na zakończenie przeprowadzania egzaminu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w niepełnym składzie OKE, jeżeli nie stanowi to zagrożenia dla bezpieczeństwa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zdających oraz zapewniony jest odpowiedni nadzór nad pracą zdających. Informację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o wystąpieniu opisanej sytuacji odnotowuje się w protokole przebiegu egzaminu.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5.4. W przypadku wystąpienia konieczności odizolowania osoby zdającej, członka OKE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lub innej osoby zaangażowanej w przeprowadzanie egzaminu przejawiającej objawy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choroby w odrębnym pomieszczeniu lub wyznaczonym miejscu, Przewodniczący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OKE może podjąć decyzję o przerwaniu i unieważnieniu egzaminu dla wszystkich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zdających, którzy przystępowali do danego egzaminu w danej sali, jeżeli z jego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oceny sytuacji będzie wynikało, że takie rozwiązanie jest niezbędne.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5.5. Obszar, w którym poruszał się członek OKE/osoba zdająca, należy poddać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gruntownemu sprzątaniu, zgodnie z funkcjonującymi procedurami, oraz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zdezynfekować powierzchnie dotykowe (klamki, poręcze, uchwyty). Należy stosować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się do zaleceń Państwowego Powiatowego Inspektora Sanitarnego przy ustalaniu,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czy należy wdrożyć dodatkowe procedury, biorąc pod uwagę zaistniały przypadek.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5.6. Osoby zapewniające obsługę administracyjną, techniczną i informatyczną oraz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członkowie OKE powinni zostać poinstruowani, że w przypadku wystąpienia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niepokojących objawów nie powinni przychodzić na egzamin. Powinni pozostać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 xml:space="preserve">w domu i skorzystać z </w:t>
      </w:r>
      <w:proofErr w:type="spellStart"/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t>teleporady</w:t>
      </w:r>
      <w:proofErr w:type="spellEnd"/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t xml:space="preserve"> medycznej, a w razie pogarszania się stanu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zdrowia zadzwonić pod nr 999 albo 112 i poinformować, że mogą być zakażeni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</w:r>
      <w:proofErr w:type="spellStart"/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t>koronawirusem</w:t>
      </w:r>
      <w:proofErr w:type="spellEnd"/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t>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 xml:space="preserve">5.7. Zaleca się zdającym i OKE śledzenie aktualnych informacji o </w:t>
      </w:r>
      <w:proofErr w:type="spellStart"/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t>koronawirusie</w:t>
      </w:r>
      <w:proofErr w:type="spellEnd"/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dostępnych na rządowej stronie internetowej https://www.gov.pl/web/koronawirus,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Ministerstwa Zdrowia https://www.gov.pl/web/zdrowie i Głównego Inspektoratu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Sanitarnego https://www.gov.pl/web/gis, a także obowiązujących przepisów prawa.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5.8. W przypadku wątpliwości co do sposobu postępowania należy zwrócić się do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właściwej powiatowej stacji sanitarno-epidemiologicznej w celu konsultacji lub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uzyskania porady.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lastRenderedPageBreak/>
        <w:t>Załącznik: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Zalecenia NIZP-PZH dotyczące działań mających na celu ograniczenie ryzyka związanego z przenoszeniem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się wirusa SARS-CoV-2 za pośrednictwem systemów wentylacyjno-kanalizacyjnych wewnątrz budynków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  <w:t>użyteczności publicznej oraz wielkopowierzchniowych obiektów handlowych.</w:t>
      </w:r>
    </w:p>
    <w:p w:rsidR="00063D8D" w:rsidRPr="00063D8D" w:rsidRDefault="00063D8D" w:rsidP="00063D8D">
      <w:pPr>
        <w:spacing w:after="120" w:line="240" w:lineRule="auto"/>
        <w:ind w:firstLine="0"/>
        <w:textAlignment w:val="baseline"/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</w:pP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t>Przydatne instrukcje:</w:t>
      </w:r>
    </w:p>
    <w:p w:rsidR="00063D8D" w:rsidRPr="00063D8D" w:rsidRDefault="00063D8D" w:rsidP="00063D8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</w:pP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t>mycia rąk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</w:r>
      <w:hyperlink r:id="rId8" w:history="1">
        <w:r w:rsidRPr="00063D8D">
          <w:rPr>
            <w:rFonts w:ascii="Helvetica" w:eastAsia="Times New Roman" w:hAnsi="Helvetica" w:cs="Helvetica"/>
            <w:color w:val="0066CC"/>
            <w:sz w:val="17"/>
            <w:u w:val="single"/>
            <w:lang w:eastAsia="pl-PL"/>
          </w:rPr>
          <w:t>https://www.gov.pl/web/gis/jak-myc-rece-instrukcja-mycia-rak2</w:t>
        </w:r>
      </w:hyperlink>
    </w:p>
    <w:p w:rsidR="00063D8D" w:rsidRPr="00063D8D" w:rsidRDefault="00063D8D" w:rsidP="00063D8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</w:pP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t>dezynfekcji rąk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</w:r>
      <w:hyperlink r:id="rId9" w:history="1">
        <w:r w:rsidRPr="00063D8D">
          <w:rPr>
            <w:rFonts w:ascii="Helvetica" w:eastAsia="Times New Roman" w:hAnsi="Helvetica" w:cs="Helvetica"/>
            <w:color w:val="0066CC"/>
            <w:sz w:val="17"/>
            <w:u w:val="single"/>
            <w:lang w:eastAsia="pl-PL"/>
          </w:rPr>
          <w:t>https://www.gov.pl/web/gis/jak-skutecznie-dezynfekowac-rece</w:t>
        </w:r>
      </w:hyperlink>
    </w:p>
    <w:p w:rsidR="00063D8D" w:rsidRPr="00063D8D" w:rsidRDefault="00063D8D" w:rsidP="00063D8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</w:pP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t>prawidłowego zdejmowania maseczki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</w:r>
      <w:hyperlink r:id="rId10" w:history="1">
        <w:r w:rsidRPr="00063D8D">
          <w:rPr>
            <w:rFonts w:ascii="Helvetica" w:eastAsia="Times New Roman" w:hAnsi="Helvetica" w:cs="Helvetica"/>
            <w:color w:val="0066CC"/>
            <w:sz w:val="17"/>
            <w:u w:val="single"/>
            <w:lang w:eastAsia="pl-PL"/>
          </w:rPr>
          <w:t>https://www.gov.pl/web/gis/jak-prawidlowo-nalozyc-i-zdjac-maseczke</w:t>
        </w:r>
      </w:hyperlink>
    </w:p>
    <w:p w:rsidR="00063D8D" w:rsidRPr="00063D8D" w:rsidRDefault="00063D8D" w:rsidP="00063D8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</w:pP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t>prawidłowego zdejmowania rękawiczek</w:t>
      </w:r>
      <w:r w:rsidRPr="00063D8D">
        <w:rPr>
          <w:rFonts w:ascii="Helvetica" w:eastAsia="Times New Roman" w:hAnsi="Helvetica" w:cs="Helvetica"/>
          <w:color w:val="333333"/>
          <w:sz w:val="17"/>
          <w:szCs w:val="17"/>
          <w:lang w:eastAsia="pl-PL"/>
        </w:rPr>
        <w:br/>
      </w:r>
      <w:hyperlink r:id="rId11" w:history="1">
        <w:r w:rsidRPr="00063D8D">
          <w:rPr>
            <w:rFonts w:ascii="Helvetica" w:eastAsia="Times New Roman" w:hAnsi="Helvetica" w:cs="Helvetica"/>
            <w:color w:val="0066CC"/>
            <w:sz w:val="17"/>
            <w:u w:val="single"/>
            <w:lang w:eastAsia="pl-PL"/>
          </w:rPr>
          <w:t>https://www.gov.pl/web/gis/koronawirus–jak-prawidlowo-nalozyc-i-zdjac-rekawice</w:t>
        </w:r>
      </w:hyperlink>
    </w:p>
    <w:p w:rsidR="00096445" w:rsidRDefault="00096445"/>
    <w:sectPr w:rsidR="00096445" w:rsidSect="00096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718DF"/>
    <w:multiLevelType w:val="multilevel"/>
    <w:tmpl w:val="8206AF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8D"/>
    <w:rsid w:val="00063D8D"/>
    <w:rsid w:val="00096445"/>
    <w:rsid w:val="001B2E9C"/>
    <w:rsid w:val="005C790B"/>
    <w:rsid w:val="00D10A30"/>
    <w:rsid w:val="00D2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445"/>
  </w:style>
  <w:style w:type="paragraph" w:styleId="Nagwek1">
    <w:name w:val="heading 1"/>
    <w:basedOn w:val="Normalny"/>
    <w:link w:val="Nagwek1Znak"/>
    <w:uiPriority w:val="9"/>
    <w:qFormat/>
    <w:rsid w:val="00063D8D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3D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eta-prep">
    <w:name w:val="meta-prep"/>
    <w:basedOn w:val="Domylnaczcionkaakapitu"/>
    <w:rsid w:val="00063D8D"/>
  </w:style>
  <w:style w:type="character" w:styleId="Hipercze">
    <w:name w:val="Hyperlink"/>
    <w:basedOn w:val="Domylnaczcionkaakapitu"/>
    <w:uiPriority w:val="99"/>
    <w:semiHidden/>
    <w:unhideWhenUsed/>
    <w:rsid w:val="00063D8D"/>
    <w:rPr>
      <w:color w:val="0000FF"/>
      <w:u w:val="single"/>
    </w:rPr>
  </w:style>
  <w:style w:type="character" w:customStyle="1" w:styleId="entry-date">
    <w:name w:val="entry-date"/>
    <w:basedOn w:val="Domylnaczcionkaakapitu"/>
    <w:rsid w:val="00063D8D"/>
  </w:style>
  <w:style w:type="character" w:customStyle="1" w:styleId="meta-sep">
    <w:name w:val="meta-sep"/>
    <w:basedOn w:val="Domylnaczcionkaakapitu"/>
    <w:rsid w:val="00063D8D"/>
  </w:style>
  <w:style w:type="character" w:customStyle="1" w:styleId="author">
    <w:name w:val="author"/>
    <w:basedOn w:val="Domylnaczcionkaakapitu"/>
    <w:rsid w:val="00063D8D"/>
  </w:style>
  <w:style w:type="paragraph" w:styleId="NormalnyWeb">
    <w:name w:val="Normal (Web)"/>
    <w:basedOn w:val="Normalny"/>
    <w:uiPriority w:val="99"/>
    <w:semiHidden/>
    <w:unhideWhenUsed/>
    <w:rsid w:val="00063D8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445"/>
  </w:style>
  <w:style w:type="paragraph" w:styleId="Nagwek1">
    <w:name w:val="heading 1"/>
    <w:basedOn w:val="Normalny"/>
    <w:link w:val="Nagwek1Znak"/>
    <w:uiPriority w:val="9"/>
    <w:qFormat/>
    <w:rsid w:val="00063D8D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3D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eta-prep">
    <w:name w:val="meta-prep"/>
    <w:basedOn w:val="Domylnaczcionkaakapitu"/>
    <w:rsid w:val="00063D8D"/>
  </w:style>
  <w:style w:type="character" w:styleId="Hipercze">
    <w:name w:val="Hyperlink"/>
    <w:basedOn w:val="Domylnaczcionkaakapitu"/>
    <w:uiPriority w:val="99"/>
    <w:semiHidden/>
    <w:unhideWhenUsed/>
    <w:rsid w:val="00063D8D"/>
    <w:rPr>
      <w:color w:val="0000FF"/>
      <w:u w:val="single"/>
    </w:rPr>
  </w:style>
  <w:style w:type="character" w:customStyle="1" w:styleId="entry-date">
    <w:name w:val="entry-date"/>
    <w:basedOn w:val="Domylnaczcionkaakapitu"/>
    <w:rsid w:val="00063D8D"/>
  </w:style>
  <w:style w:type="character" w:customStyle="1" w:styleId="meta-sep">
    <w:name w:val="meta-sep"/>
    <w:basedOn w:val="Domylnaczcionkaakapitu"/>
    <w:rsid w:val="00063D8D"/>
  </w:style>
  <w:style w:type="character" w:customStyle="1" w:styleId="author">
    <w:name w:val="author"/>
    <w:basedOn w:val="Domylnaczcionkaakapitu"/>
    <w:rsid w:val="00063D8D"/>
  </w:style>
  <w:style w:type="paragraph" w:styleId="NormalnyWeb">
    <w:name w:val="Normal (Web)"/>
    <w:basedOn w:val="Normalny"/>
    <w:uiPriority w:val="99"/>
    <w:semiHidden/>
    <w:unhideWhenUsed/>
    <w:rsid w:val="00063D8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is/jak-myc-rece-instrukcja-mycia-rak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wietokrzyska.iarp.pl/?author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wietokrzyska.iarp.pl/?p=2019" TargetMode="External"/><Relationship Id="rId11" Type="http://schemas.openxmlformats.org/officeDocument/2006/relationships/hyperlink" Target="https://www.gov.pl/web/gis/koronawirus--jak-prawidlowo-nalozyc-i-zdjac-rekawi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gis/jak-prawidlowo-nalozyc-i-zdjac-maseczk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gis/jak-skutecznie-dezynfekowac-re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3342</Words>
  <Characters>20058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izba-dell</dc:creator>
  <cp:lastModifiedBy>izba</cp:lastModifiedBy>
  <cp:revision>3</cp:revision>
  <dcterms:created xsi:type="dcterms:W3CDTF">2022-05-19T11:23:00Z</dcterms:created>
  <dcterms:modified xsi:type="dcterms:W3CDTF">2022-05-19T11:24:00Z</dcterms:modified>
</cp:coreProperties>
</file>