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45" w:rsidRPr="00F063C9" w:rsidRDefault="006B760F">
      <w:pPr>
        <w:rPr>
          <w:b/>
          <w:sz w:val="28"/>
          <w:szCs w:val="28"/>
        </w:rPr>
      </w:pPr>
      <w:r w:rsidRPr="00F063C9">
        <w:rPr>
          <w:b/>
          <w:sz w:val="28"/>
          <w:szCs w:val="28"/>
        </w:rPr>
        <w:t>Lista kandydatów na delegatów obwodu nr  1 – kadencja 2022 – 2026 :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4A3557">
        <w:rPr>
          <w:sz w:val="24"/>
          <w:szCs w:val="24"/>
        </w:rPr>
        <w:t>1</w:t>
      </w:r>
      <w:r w:rsidRPr="00F063C9">
        <w:rPr>
          <w:b/>
          <w:sz w:val="28"/>
          <w:szCs w:val="28"/>
        </w:rPr>
        <w:t>.</w:t>
      </w:r>
      <w:r w:rsidRPr="00F063C9">
        <w:rPr>
          <w:sz w:val="28"/>
          <w:szCs w:val="28"/>
        </w:rPr>
        <w:t xml:space="preserve"> Anisiewicz Dariusz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2. Barszcz Mieczysław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3. Bednarczyk Marcin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4. Bernacki Bartosz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5. Bojar-Bernacka Anna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6. Bojarowicz Alicja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7. Bojarowicz Bartosz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8. Dudkiewicz Piotr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9. Głowacka Maria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10. Głowacki Wojciech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11. Góra Marek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12. Gruszczyński Janusz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13. Gwizdak Wojciech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14. Janik Janusz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15. Kaleta Kinga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16. Kaleta Marta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17. Kałuża Karolina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18. Kamiński Marcin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19. Kosela Klaudia</w:t>
      </w:r>
    </w:p>
    <w:p w:rsidR="006B760F" w:rsidRPr="00F063C9" w:rsidRDefault="006B760F" w:rsidP="00F063C9">
      <w:pPr>
        <w:spacing w:after="120"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20. Kozakiewicz-Opałka Regina</w:t>
      </w:r>
    </w:p>
    <w:p w:rsidR="006B760F" w:rsidRPr="00F063C9" w:rsidRDefault="006B760F" w:rsidP="00F063C9">
      <w:pPr>
        <w:spacing w:line="276" w:lineRule="auto"/>
        <w:rPr>
          <w:sz w:val="28"/>
          <w:szCs w:val="28"/>
        </w:rPr>
      </w:pPr>
      <w:r w:rsidRPr="00F063C9">
        <w:rPr>
          <w:sz w:val="28"/>
          <w:szCs w:val="28"/>
        </w:rPr>
        <w:t>21. Król Grzegorz</w:t>
      </w:r>
    </w:p>
    <w:sectPr w:rsidR="006B760F" w:rsidRPr="00F063C9" w:rsidSect="0009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60F"/>
    <w:rsid w:val="00096445"/>
    <w:rsid w:val="004A3557"/>
    <w:rsid w:val="006B760F"/>
    <w:rsid w:val="00E21C9B"/>
    <w:rsid w:val="00F0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izba-dell</dc:creator>
  <cp:lastModifiedBy>izba-dell</cp:lastModifiedBy>
  <cp:revision>2</cp:revision>
  <cp:lastPrinted>2022-02-04T12:46:00Z</cp:lastPrinted>
  <dcterms:created xsi:type="dcterms:W3CDTF">2022-02-04T12:34:00Z</dcterms:created>
  <dcterms:modified xsi:type="dcterms:W3CDTF">2022-02-04T12:57:00Z</dcterms:modified>
</cp:coreProperties>
</file>